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24"/>
        <w:bidiVisual/>
        <w:tblW w:w="14760" w:type="dxa"/>
        <w:tblLayout w:type="fixed"/>
        <w:tblLook w:val="04A0" w:firstRow="1" w:lastRow="0" w:firstColumn="1" w:lastColumn="0" w:noHBand="0" w:noVBand="1"/>
      </w:tblPr>
      <w:tblGrid>
        <w:gridCol w:w="1350"/>
        <w:gridCol w:w="936"/>
        <w:gridCol w:w="992"/>
        <w:gridCol w:w="992"/>
        <w:gridCol w:w="851"/>
        <w:gridCol w:w="708"/>
        <w:gridCol w:w="993"/>
        <w:gridCol w:w="1134"/>
        <w:gridCol w:w="708"/>
        <w:gridCol w:w="709"/>
        <w:gridCol w:w="851"/>
        <w:gridCol w:w="850"/>
        <w:gridCol w:w="709"/>
        <w:gridCol w:w="850"/>
        <w:gridCol w:w="1407"/>
        <w:gridCol w:w="720"/>
      </w:tblGrid>
      <w:tr w:rsidR="00255EFD" w:rsidRPr="00791F1C" w:rsidTr="00255EFD">
        <w:trPr>
          <w:trHeight w:val="338"/>
        </w:trPr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E078E" w:rsidRPr="00184F1C" w:rsidRDefault="009E078E" w:rsidP="009E078E">
            <w:pPr>
              <w:rPr>
                <w:rFonts w:asciiTheme="minorBidi" w:hAnsiTheme="minorBidi" w:cs="B Titr"/>
                <w:sz w:val="18"/>
                <w:szCs w:val="18"/>
                <w:rtl/>
              </w:rPr>
            </w:pPr>
            <w:r w:rsidRPr="00184F1C">
              <w:rPr>
                <w:rFonts w:asciiTheme="minorBidi" w:hAnsiTheme="minorBidi" w:cs="B Titr" w:hint="cs"/>
                <w:sz w:val="20"/>
                <w:szCs w:val="20"/>
                <w:rtl/>
              </w:rPr>
              <w:t xml:space="preserve">  </w:t>
            </w:r>
            <w:r>
              <w:rPr>
                <w:rFonts w:asciiTheme="minorBidi" w:hAnsiTheme="minorBidi" w:cs="B Titr" w:hint="cs"/>
                <w:sz w:val="20"/>
                <w:szCs w:val="20"/>
                <w:rtl/>
              </w:rPr>
              <w:t xml:space="preserve">  </w:t>
            </w:r>
            <w:r w:rsidRPr="00184F1C">
              <w:rPr>
                <w:rFonts w:asciiTheme="minorBidi" w:hAnsiTheme="minorBidi" w:cs="B Titr" w:hint="cs"/>
                <w:sz w:val="20"/>
                <w:szCs w:val="20"/>
                <w:rtl/>
              </w:rPr>
              <w:t xml:space="preserve"> </w:t>
            </w:r>
            <w:r w:rsidRPr="00184F1C">
              <w:rPr>
                <w:rFonts w:asciiTheme="minorBidi" w:hAnsiTheme="minorBidi" w:cs="B Titr" w:hint="cs"/>
                <w:sz w:val="18"/>
                <w:szCs w:val="18"/>
                <w:rtl/>
              </w:rPr>
              <w:t xml:space="preserve">عنوان </w:t>
            </w:r>
          </w:p>
          <w:p w:rsidR="009E078E" w:rsidRPr="00184F1C" w:rsidRDefault="009E078E" w:rsidP="009E078E">
            <w:pPr>
              <w:rPr>
                <w:rFonts w:asciiTheme="minorBidi" w:hAnsiTheme="minorBidi" w:cs="B Titr"/>
                <w:sz w:val="18"/>
                <w:szCs w:val="18"/>
                <w:rtl/>
              </w:rPr>
            </w:pPr>
          </w:p>
          <w:p w:rsidR="009E078E" w:rsidRPr="006E685B" w:rsidRDefault="009E078E" w:rsidP="009E078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B Titr" w:hint="cs"/>
                <w:sz w:val="18"/>
                <w:szCs w:val="18"/>
                <w:rtl/>
              </w:rPr>
              <w:t xml:space="preserve">  </w:t>
            </w:r>
            <w:r w:rsidRPr="00184F1C">
              <w:rPr>
                <w:rFonts w:asciiTheme="minorBidi" w:hAnsiTheme="minorBidi" w:cs="B Titr" w:hint="cs"/>
                <w:sz w:val="18"/>
                <w:szCs w:val="18"/>
                <w:rtl/>
              </w:rPr>
              <w:t>نام مرکز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جمعيت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پوليو</w:t>
            </w:r>
          </w:p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يك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پوليو 3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افت پوليو3</w:t>
            </w:r>
          </w:p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بر 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E078E" w:rsidRPr="00184F1C" w:rsidRDefault="00255EFD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پنتا والان </w:t>
            </w:r>
          </w:p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يك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ثلاث 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افت ثلاث 3</w:t>
            </w:r>
          </w:p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بر 1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</w:rPr>
              <w:t>MMR1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كزاز زنان باردار</w:t>
            </w:r>
          </w:p>
        </w:tc>
      </w:tr>
      <w:tr w:rsidR="009E078E" w:rsidRPr="00791F1C" w:rsidTr="00255EFD">
        <w:trPr>
          <w:trHeight w:val="735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078E" w:rsidRPr="006E685B" w:rsidRDefault="009E078E" w:rsidP="009E078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184F1C">
              <w:rPr>
                <w:rFonts w:asciiTheme="majorBidi" w:hAnsiTheme="majorBidi" w:cs="B Titr"/>
                <w:sz w:val="18"/>
                <w:szCs w:val="18"/>
                <w:rtl/>
              </w:rPr>
              <w:t>زير يكسال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184F1C">
              <w:rPr>
                <w:rFonts w:asciiTheme="majorBidi" w:hAnsiTheme="majorBidi" w:cs="B Titr"/>
                <w:sz w:val="18"/>
                <w:szCs w:val="18"/>
                <w:rtl/>
              </w:rPr>
              <w:t>1تا 2سال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تعدا د</w:t>
            </w:r>
          </w:p>
        </w:tc>
        <w:tc>
          <w:tcPr>
            <w:tcW w:w="708" w:type="dxa"/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درصد</w:t>
            </w: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تعدا د</w:t>
            </w:r>
          </w:p>
        </w:tc>
        <w:tc>
          <w:tcPr>
            <w:tcW w:w="709" w:type="dxa"/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درصد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تعدا د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درصد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نوبت</w:t>
            </w:r>
          </w:p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5</w:t>
            </w:r>
          </w:p>
        </w:tc>
        <w:tc>
          <w:tcPr>
            <w:tcW w:w="1407" w:type="dxa"/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 xml:space="preserve">ياد </w:t>
            </w:r>
            <w:r w:rsidRPr="00184F1C">
              <w:rPr>
                <w:rFonts w:asciiTheme="majorBidi" w:hAnsiTheme="majorBidi" w:cs="B Titr" w:hint="cs"/>
                <w:sz w:val="20"/>
                <w:szCs w:val="20"/>
                <w:rtl/>
              </w:rPr>
              <w:t>آور 10 ساله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E078E" w:rsidRPr="00184F1C" w:rsidRDefault="009E078E" w:rsidP="009E078E">
            <w:pPr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184F1C">
              <w:rPr>
                <w:rFonts w:asciiTheme="majorBidi" w:hAnsiTheme="majorBidi" w:cs="B Titr"/>
                <w:sz w:val="20"/>
                <w:szCs w:val="20"/>
                <w:rtl/>
              </w:rPr>
              <w:t>درصد</w:t>
            </w:r>
          </w:p>
        </w:tc>
      </w:tr>
      <w:tr w:rsidR="001645EA" w:rsidRPr="00791F1C" w:rsidTr="00F21A70">
        <w:trPr>
          <w:trHeight w:val="450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401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492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499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57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618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478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63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65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05"/>
        </w:trPr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60"/>
        </w:trPr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  <w:tr w:rsidR="001645EA" w:rsidRPr="00791F1C" w:rsidTr="00F21A70">
        <w:trPr>
          <w:trHeight w:val="570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5EA" w:rsidRPr="009E078E" w:rsidRDefault="001645EA" w:rsidP="001645EA">
            <w:pPr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5EA" w:rsidRPr="00F21A70" w:rsidRDefault="001645EA" w:rsidP="00F21A70">
            <w:pPr>
              <w:jc w:val="center"/>
              <w:rPr>
                <w:rFonts w:cs="0 Titr Bold"/>
                <w:color w:val="FF0000"/>
                <w:sz w:val="20"/>
                <w:szCs w:val="20"/>
                <w:rtl/>
              </w:rPr>
            </w:pPr>
          </w:p>
        </w:tc>
      </w:tr>
    </w:tbl>
    <w:p w:rsidR="00E02427" w:rsidRPr="009E078E" w:rsidRDefault="00DF2E54" w:rsidP="00BE5964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E078E">
        <w:rPr>
          <w:rFonts w:asciiTheme="majorBidi" w:hAnsiTheme="majorBidi" w:cstheme="majorBidi"/>
          <w:b/>
          <w:bCs/>
          <w:i/>
          <w:iCs/>
          <w:sz w:val="36"/>
          <w:szCs w:val="36"/>
          <w:rtl/>
        </w:rPr>
        <w:t>عملكرد پوشش</w:t>
      </w:r>
      <w:r w:rsidR="00BE5964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</w:rPr>
        <w:t xml:space="preserve"> واکسیناسیون </w:t>
      </w:r>
      <w:r w:rsidRPr="009E078E">
        <w:rPr>
          <w:rFonts w:asciiTheme="majorBidi" w:hAnsiTheme="majorBidi" w:cstheme="majorBidi"/>
          <w:b/>
          <w:bCs/>
          <w:i/>
          <w:iCs/>
          <w:sz w:val="36"/>
          <w:szCs w:val="36"/>
          <w:rtl/>
        </w:rPr>
        <w:t xml:space="preserve"> </w:t>
      </w:r>
      <w:r w:rsidR="00BE5964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</w:rPr>
        <w:t>مرک</w:t>
      </w:r>
      <w:bookmarkStart w:id="0" w:name="_GoBack"/>
      <w:bookmarkEnd w:id="0"/>
      <w:r w:rsidR="00184F1C" w:rsidRPr="009E078E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</w:rPr>
        <w:t xml:space="preserve">ز خدمات جامع سلامت شهری و روستایی </w:t>
      </w:r>
      <w:r w:rsidR="00BE5964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</w:rPr>
        <w:t>در --------- سال -------------------</w:t>
      </w: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Default="006E5B0E" w:rsidP="006E5B0E">
      <w:pPr>
        <w:rPr>
          <w:rFonts w:asciiTheme="minorBidi" w:hAnsiTheme="minorBidi" w:cs="B Titr"/>
          <w:i/>
          <w:iCs/>
          <w:sz w:val="24"/>
          <w:szCs w:val="24"/>
          <w:rtl/>
        </w:rPr>
      </w:pPr>
    </w:p>
    <w:p w:rsidR="006E5B0E" w:rsidRPr="00E02427" w:rsidRDefault="006E5B0E" w:rsidP="006E5B0E">
      <w:pPr>
        <w:rPr>
          <w:rFonts w:asciiTheme="minorBidi" w:hAnsiTheme="minorBidi" w:cs="B Titr"/>
          <w:i/>
          <w:iCs/>
          <w:sz w:val="24"/>
          <w:szCs w:val="24"/>
        </w:rPr>
      </w:pPr>
    </w:p>
    <w:sectPr w:rsidR="006E5B0E" w:rsidRPr="00E02427" w:rsidSect="00E02427">
      <w:pgSz w:w="16838" w:h="11906" w:orient="landscape"/>
      <w:pgMar w:top="1440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0485C"/>
    <w:multiLevelType w:val="hybridMultilevel"/>
    <w:tmpl w:val="7D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605"/>
    <w:rsid w:val="0002146B"/>
    <w:rsid w:val="00035B4E"/>
    <w:rsid w:val="00053728"/>
    <w:rsid w:val="00071039"/>
    <w:rsid w:val="000960DC"/>
    <w:rsid w:val="000F7D14"/>
    <w:rsid w:val="00133569"/>
    <w:rsid w:val="001645EA"/>
    <w:rsid w:val="00184F1C"/>
    <w:rsid w:val="00196383"/>
    <w:rsid w:val="001B6605"/>
    <w:rsid w:val="001C38E5"/>
    <w:rsid w:val="002059CE"/>
    <w:rsid w:val="00255EFD"/>
    <w:rsid w:val="00297E89"/>
    <w:rsid w:val="00326EA2"/>
    <w:rsid w:val="00381CF2"/>
    <w:rsid w:val="00385C98"/>
    <w:rsid w:val="00397490"/>
    <w:rsid w:val="003F084C"/>
    <w:rsid w:val="004E299A"/>
    <w:rsid w:val="005359C7"/>
    <w:rsid w:val="0054454F"/>
    <w:rsid w:val="005500A6"/>
    <w:rsid w:val="00556451"/>
    <w:rsid w:val="005D1050"/>
    <w:rsid w:val="0060029F"/>
    <w:rsid w:val="00636B18"/>
    <w:rsid w:val="00653C82"/>
    <w:rsid w:val="00655C2F"/>
    <w:rsid w:val="00675A1C"/>
    <w:rsid w:val="006D50D8"/>
    <w:rsid w:val="006E5B0E"/>
    <w:rsid w:val="006E685B"/>
    <w:rsid w:val="00706D11"/>
    <w:rsid w:val="007357B4"/>
    <w:rsid w:val="00741920"/>
    <w:rsid w:val="00791F1C"/>
    <w:rsid w:val="00794796"/>
    <w:rsid w:val="00801FE7"/>
    <w:rsid w:val="00803980"/>
    <w:rsid w:val="008134C3"/>
    <w:rsid w:val="00862E0D"/>
    <w:rsid w:val="008A6798"/>
    <w:rsid w:val="008A7349"/>
    <w:rsid w:val="00936DD5"/>
    <w:rsid w:val="009474DD"/>
    <w:rsid w:val="00962DF7"/>
    <w:rsid w:val="009B1E36"/>
    <w:rsid w:val="009C4398"/>
    <w:rsid w:val="009E078E"/>
    <w:rsid w:val="00A76E7E"/>
    <w:rsid w:val="00AF0A0E"/>
    <w:rsid w:val="00B16979"/>
    <w:rsid w:val="00B51418"/>
    <w:rsid w:val="00B60EF5"/>
    <w:rsid w:val="00B64A52"/>
    <w:rsid w:val="00BA7B57"/>
    <w:rsid w:val="00BE5964"/>
    <w:rsid w:val="00C01E9C"/>
    <w:rsid w:val="00C07666"/>
    <w:rsid w:val="00C3221A"/>
    <w:rsid w:val="00C74588"/>
    <w:rsid w:val="00CA0457"/>
    <w:rsid w:val="00CF2F8E"/>
    <w:rsid w:val="00D23AF8"/>
    <w:rsid w:val="00D45B30"/>
    <w:rsid w:val="00D83BBC"/>
    <w:rsid w:val="00DC08E1"/>
    <w:rsid w:val="00DE758A"/>
    <w:rsid w:val="00DF2E54"/>
    <w:rsid w:val="00E02427"/>
    <w:rsid w:val="00E41D9E"/>
    <w:rsid w:val="00F04BAA"/>
    <w:rsid w:val="00F21A70"/>
    <w:rsid w:val="00F42E22"/>
    <w:rsid w:val="00F80B54"/>
    <w:rsid w:val="00F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1A9A49-62CD-4F6A-9037-76327BA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605"/>
    <w:pPr>
      <w:ind w:left="720"/>
      <w:contextualSpacing/>
    </w:pPr>
  </w:style>
  <w:style w:type="paragraph" w:styleId="NoSpacing">
    <w:name w:val="No Spacing"/>
    <w:uiPriority w:val="1"/>
    <w:qFormat/>
    <w:rsid w:val="00741920"/>
    <w:pPr>
      <w:bidi/>
      <w:spacing w:after="0" w:line="240" w:lineRule="auto"/>
    </w:pPr>
  </w:style>
  <w:style w:type="table" w:styleId="LightShading">
    <w:name w:val="Light Shading"/>
    <w:basedOn w:val="TableNormal"/>
    <w:uiPriority w:val="60"/>
    <w:rsid w:val="007419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372F-C5FA-401A-869E-C59B8136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flower</cp:lastModifiedBy>
  <cp:revision>44</cp:revision>
  <cp:lastPrinted>2019-10-21T04:52:00Z</cp:lastPrinted>
  <dcterms:created xsi:type="dcterms:W3CDTF">2009-12-12T05:55:00Z</dcterms:created>
  <dcterms:modified xsi:type="dcterms:W3CDTF">2022-06-22T05:16:00Z</dcterms:modified>
</cp:coreProperties>
</file>